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0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was wezwie i powie: Co jest waszym zajęciem?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wezwie was i zapyta: Czym się zajmujecie?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wezwie was faraon i zapyta: Czym się zajmujecie?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 was przyzowie Farao, i spyta: Czem się bawicie?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przyzowie i rzecze: Co za robota 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faraon was zawezwie i zapyta: Jaki jest wasz zawód?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was zawezwie i zapyta: Jaki jest wasz zawód?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was wezwie i zapyta: Czym się zajmujecie?,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wezwie was do siebie i zapyta, jakie jest wasze zajęcie,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faraon wezwie was i zapyta: ”Czym wy się zajmujecie?”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[gdy] będzie tak, że faraon was wezwie i zapyta: 'Czym się zajmujecie?'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Якщо, отже, покличе вас Фараон і скаже вам: Яка ваша праця?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też, kiedy faraon was wezwie i powie: Jakie jest wasze zajęcie?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was zawoła i powie: ʼCzym się zajmujecie?ʼ,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2024-05-14T18:00:34Z</dcterms:modified>
</cp:coreProperties>
</file>