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Józef zaopatrywał swego ojca i braci, cały ród swego ojca, w chleb — stosownie do liczebności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żywił chlebem swego ojca i swoich braci, i cały dom swego ojca,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Józef ojca swego i bracią swoję, i wszystek dom ojca swego chlebem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je i wszytek dom ojca swego dodając żywności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ojca i braci, i całą rodzinę swego ojca w żywność,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zaopatrywał w chleb ojca swego i braci swoich, i cały dom ojca swego według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żywił swego ojca i braci oraz 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Zaopatrywał w żywność swojego ojca i braci, i 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 też Józef żywności ojcu i braciom, całej rodzinie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utrzymywał swojego ojca i swoich braci, i cały dom swojego ojca, [dając] jedzenie aż do najmłodszego z ich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вимірював Йосиф пшеницю батькові і своїм братам і всьому домові свого батька, пшеницю за числом осіб.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zaopatrywał chlebem swojego ojca, swoich braci oraz cały dom swego ojca,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stale zaopatrywał swego ojca i swoich braci oraz cały dom swego ojca w chleb według liczby małych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2024-05-13T23:51:28Z</dcterms:modified>
</cp:coreProperties>
</file>