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ludu: Oto nabyłem was dziś – i waszą ziemię (uprawną) – dla faraona. Oto ziarno dla was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ogłosił: Oto nabyłem was dzisiaj — wraz z waszymi polami — na własność faraona. Weźcie sobie ziarno i 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Oto teraz kupiłem was i waszą ziemię dla faraona. Macie tu ziarno, obsiejcie nim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Otom was teraz poskupował i ziemię waszę Faraonowi; otóż macie nasienie, posiejcież tedy role.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Jozef do ludu: Oto, jako widzicie, i was, i ziemię wasze Faraon odzierżał. Bierzcie nasienie a osiejcie role,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ludności: Oto dzisiaj nabyłem was i waszą ziemię dla faraona. Macie tu ziarno, obsiejcie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ludu: Oto kupiłem dziś dla faraona was i role wasze, macie tu ziarno siewne, obsiejcie więc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przemówił do ludu: Kupiłem dziś was i waszą ziemię dla faraona. Macie tu ziarno, obsiejcie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ludu: „Oto dziś nabyłem dla faraona was i wasze pola. Weźcie więc ziarno i obsiewajcie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tak przemówił do ludu: - Dzisiaj nabyłem dla faraona was i wasze role. Oto tu ziarno siewne dla was: obsiejcie więc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ludu: Właśnie nabyłem dzisiaj was i wasze ziemie dla faraona, a to jest ziarno dla was. Obsiejcie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всім єгиптянам: Ось я купив вас і вашу землю Фараонові; сьогодні візьміть собі насіння і сійте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powiedział do ludu: Dzisiaj kupiłem dla faraona was oraz waszą ziemię; oto macie ziarno, zatem zasiejcie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ludu: ”Oto dzisiaj kupiłem was i waszą ziemię dla faraona. Tu jest dla was nasienie i obsiewajcie nim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2024-05-14T04:25:54Z</dcterms:modified>
</cp:coreProperties>
</file>