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razem, pod wieczór, gołębica przyniosła mu w dziobie świeżo zerwany liść oliwki. Noe wiedział już zatem, że woda cofa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gołębica wróciła do niego pod wieczór, a oto w dziobie zerwany liść oliwny. Tak Noe poznał, że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do niego gołębica pod wieczór; a oto, różdżka oliwy urwana w uściech jej; a tak poznał Noe, że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przyleciała do niego pod wieczór niosąc gałązkę oliwy z zielonym liściem w gębie swojej, a tak poznał Noe, że przestały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wróciła do niego pod wieczór, niosąc w dziobie świeży listek z drzewa oliwnego. Poznał więc Noe, że woda na ziemi opadła.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wróciła do niego pod wieczór, trzymając w dziobie zerwany świeży liść z drzewa oliwnego. I poznał Noe, że wody na ziemi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gołębica powróciła do niego, a w dziobie miała świeży liść z drzewa oliwnego. Noe poznał więc, że opadły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powróciła do niego pod wieczór, mając w dziobie świeżą gałązkę oliwną. Poznał więc Noe, że woda odpłynęła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powrócił do niego pod wieczór ze świeżym listkiem oliwki w dziobie. Poznał wtedy Noe, że wody bardzo zmalały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Gołębica wróciła do niego pod wieczór i miała w dziobie zerwany liść oliwki. [z tego] wiedział Noach, że [już] obniżyły się wody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до нього голубка увечорі, і мала в своїх устах галузку оливки з листям. І пізнав Ной, що відйшла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gołębica wróciła do niego pod wieczór; i oto zerwany liść oliwnika w jej dzióbku; więc Noach poznał, że zmniejszyły się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gołąb przyleciał do niego pod wieczór i oto był w jego dziobie świeżo zerwany liść oliwki; i tak Noe poznał, że wody opadły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2024-05-15T00:40:30Z</dcterms:modified>
</cp:coreProperties>
</file>