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zapytał młodego człowieka, który mu o tym doniósł: Skąd ty jesteś? A on odpowiedział: Jestem synem przybysza,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zapytał młodego człowieka, który przyniósł mu te wieści: Skąd ty jesteś? W odpowiedzi usłyszał: Jestem synem Amalekity, cudzoziemca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zapytał młodzieńca, który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Skąd jesteś? Odpowiedział: Jestem synem przybysza,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młodzieńca, który mu to oznajmił: Skądeś ty? I odpowiedział: Jestem synem męża przychodnia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młodzieńca, który mu był powiedział: Skądeś ty? Który odpowiedział: Syn człowieka przychodnia Amalecyty,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Dawid do młodzieńca, który mu przyniósł te wieści: Skąd ty jesteś? Odparł: Jestem synem przybysza amalekickiego.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zapytał młodzieńca, który mu przyniósł te wieści: Skąd jesteś? A on rzekł: Jestem synem przybysza amalekickiego.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mu przyniósł wiadomość: Skąd jesteś? On odpowiedział: Jestem synem amalekickiego przybysza.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Dawid zapytał młodzieńca, który mu przyniósł wiadomości: „Kim jesteś?”. Ten odpowiedział: „Jestem synem pewnego osiedleńca amalekickiego”.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zapytał młodzieńca, który mu przyniósł wiadomość: - Skąd jesteś? Odpowiedział: - Jestem synem pewnego osiedleńca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слузі, що йому сповіщає: Звідки ти? І він сказав: Я син мужа з роду Амеликіта.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zapytał młodzieńca, który mu przyniósł te wieści: Skąd jesteś? A odpowiedział: Jestem synem amalekickiego przybysza.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rzekł do młodzieńca, który mu to mówił: ”Skąd jesteś?” Ten odpowiedział: ”Jestem synem osiadłego przybysza. Amalekity”.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2024-04-25T04:50:27Z</dcterms:modified>
</cp:coreProperties>
</file>