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zostali pobici przez Izraela, zebrali się w 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jednak nie pogodzili się z klęską zadaną im przez Izraela. Zjednoczyli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zobaczyli, że są pobici przez Izraela, zebrali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obaczyli Syryjczycy, iż są porażeni od Izraela, zebrali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Syryjczycy, że upadli przed Izraelem, zebrali się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Aramejczycy, widząc, że zostali pobici przez Izraelitów, skupili swe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widzieli, że zostali pobici przez Izraelitów, zebrali się ponownie,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Aramejczycy, widząc, że zostali pobici przez Izraela, zebrali się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dotarło do Aramejczyków, że zostali pobici przez Izraela, zgromadzili wszystkie swoje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widząc, że zostali pobici przez Izraela, zjednoczyli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Сирія, що поступилася перед Ізраїлем, і зібралася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Aramejczycy zobaczyli, że zostali pobici przez Israelitów – znowu razem ściągnęli.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zobaczyli, że zostali pokonani przez Izraela, zaczęli się zbierać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2024-04-29T11:35:28Z</dcterms:modified>
</cp:coreProperties>
</file>