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sobie nabył. Karmił ją, a ta wyrosła przy nim z jego synami, jadała jego kąski, pijała z jego kubka, sypiała mu na łonie —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nic oprócz jednej małej owieczki, którą kupił i żywił. Wyrosła przy nim wraz z jego dziećmi, jadła jego chleb i piła z jego kubka,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jedno owieczkę jednę małą, którą był kupił, i chował ją, aż urosła przy nim, także i przy dziatkach jego; z bochna jego jadała, i z kubka jego pijała, i na łonie jego sypiała, a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ubogi zgoła nic nie miał oprócz owce jednej maluczkiej, którą był kupił i wychował, i która zrosła u niego pospołu z synmi jego, chleb jego jedząc i z kubka jego pijąc, i na łonie jego sypiając: i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nie miał nic, prócz jednej małej owieczki, którą nabył. On ją karmił i wyrosła przy nim wraz z jego dziećmi, jadła jego chleb i piła z jego kubka, spała u jego boku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nabył. I żywił ją, a ona wyrosła u niego Razem z jego dziećmi. Z chleba jego jadała, z kubka jego piła, Na łonie jego sypiała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zaś nie miał nic oprócz jednej małej owieczki, którą kupił. Karmił ją, a ona rosła przy nim razem z jego dziećmi. Jadła kawałki jego chleba i piła z jego kubka. Spała na jego piersi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biedny nie miał nic, jak tylko jedną małą owieczkę, którą kupił. Żywił ją, a ona rosła przy nim tak jak jego dzieci: jadła jego chleb i piła z jego kubka, spała tuż obok niego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nie miał nic, tylko owieczkę jedną małą, którą sobie kupił. Karmił ją - i rosła przy nim i pośród jego dzieci, jedząc jego chleb i z jego kubka pijąc;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biedny nie posiadał nic, oprócz jednej małej owieczki, którą sobie nabył. Żywił ją, po czym przy nim wyrosła razem z jego dziećmi. Z jego chleba jadała, z jego kielicha pijała, na jego łonie sypiała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kupił. I trzymał ją, toteż żyła i rosła przy nim i przy jego synach – wszyscy byli razem. Jadła jego kęs i piła z jego kubka, i leżała u jego piersi, i stała się dla niego jakby córką.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2024-05-02T15:40:13Z</dcterms:modified>
</cp:coreProperties>
</file>