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15:23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całej (ludności) ziemi, płakali (oni) donośnym głosem, cały zaś lud przemaszerował, po czym król przeprawił się przez potok Kidron, a cały lud skierował się drogą w kierunku pustyni.*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ludności kraju, wszyscy głośno płakali. A po przemarszu wojska również król przeprawił się przez potok Cedron. Potem wszyscy wychodzący ruszyli w kierunku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cała ziemia głośno płakała, cały lud zaś przeszedł. Potem sam król przeszedł przez potok Cedron i w ten sposób cały lud przeszedł,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skierował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drogę ku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wszystka ziemia płakała głosem wielkim, i wszystek lud, który przechodził. A tak król przeszedł przez potok Cedron, a wszystek lud przeszedł przeciw drodze ku puszczy.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płakali głosem wielkim i wszytek lud przechodził społem; król też przechodził przez potok Cedron i wszystek lud szedł ku drodze, która wiedzie ku puszczej.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Cała okolica głośno płakała, gdy lud przeciągał. Król przeprawił się przez potok Cedron, a cały lud przechodził drogą w kierunku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cały kraj głośno płakał, gdy wszystek zbrojny lud przemaszerował. Król zaś przeprawił się przez potok Kidron, a cały zbrojny lud przeszedł drogą w kierunku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ci wszyscy ludzie przechodzili, cała ziemia głośno płakała. Król zaś przeprawił się przez potok Cedron, a cały lud maszerował drogą na pustynię.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lud płakał i lamentował, kiedy gwardia maszerowała przed Dawidem. W końcu król i jego świta przekroczyli potok Cedron i szli drogą wiodącą ku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kraj płakał w głos, kiedy wszyscy ci ludzie przechodzili. Król przekroczył rzekę Cedron i wszyscy ludzie skierowali się na drogę ku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вся земля плакала великим голосом. І ввесь нарід переходив потік Кедрон, і цар перейшов потік Кедрон. І ввесь нарід і цар ішли в напрямі дороги пустині.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cały kraj głośno płakał, w czasie kiedy przeciągał cały lud. Potem król przeprawił się przez strumień Kidron, podczas gdy cały lud przeciągał w kierunku puszczy.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cały lud tej ziemi głośno płakał i cały przechodził, król zaś stał przy dolinie potoku Kidron, a cały lud przechodził na otwartą drogę ku pustkowiu.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Co do wariantów tłum. tego wersetu, zob. &lt;x&gt;100 15:23&lt;/x&gt;L.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2024-04-29T05:40:06Z</dcterms:modified>
</cp:coreProperties>
</file>