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znasz swojego ojca i jego ludzi — ciągnął dalej Chuszaj. — Są to dzielni wojownicy, a obecnie rozdrażnieni tak jak niedźwiedzica, której zabrano młode. Twój ojciec to doświadczony żołnierz. Nie da nikomu odpocząć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dodał: Znasz swego ojca i jego ludzi. Są dzielnymi wojownikami rozjuszonymi w sercu jak niedźwiedzica na polu, której zabrano młode. Ponadto twój ojciec jest wojownikiem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Chusaj: Świadomyś ojca twego i mężów jego, iż są mężni, i serca zajuszonego, jako niedźwiedzica osierociała w polu; do tego ojciec twój jest mąż waleczny,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jeszcze Chuzaj: Ty znasz ojca twego i męże, którzy z nim są, że są barzo mocni a gorzkiego serca: jako gdyby niedźwiedzica, której pobrano dzieci, srożyła się w lesie; lecz i ociec twój jest mąż waleczny i nie zmieszka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dodał: Znasz swojego ojca i jego ludzi. Oni są dzielni, nadto są rozgoryczeni jak niedźwiedzica na polu, której zabrano młode. Ojciec twój to człowiek znający się na wojnie i nie spędza nocy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dalej: Ty znasz swojego ojca i jego wojowników, że to prawdziwi rycerze, i tak rozjuszeni, jak niedźwiedzica w polu, której zabrano młode; nadto ojciec twój to wojownik, który nie da swoim wojownikom odpoczywać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Znasz swojego ojca i jego ludzi. Wiesz, że są mężni i rozjuszeni jak niedźwiedzica na otwartej przestrzeni, której zabrano młode. Nadto twój ojciec jest wojownikiem, więc nie będzie nocował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„Dobrze znasz twojego ojca i jego ludzi. Są to dzielni wojownicy, a w dodatku rozwścieczeni jak niedźwiedzica w polu, której zabrano młode. Twój ojciec to wielki wojownik, który nie pozwoli spać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[dalej]: - Ty znasz twego ojca i jego ludzi: są oni waleczni i rozwścieczeni jak niedźwiedzica na polu, której zabrano młode. Twój ojciec jest człowiekiem obytym z wojną, więc nie będzie nocował [razem]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twojego ojca i jego ludzi, jacy to rycerze i jak rozgoryczonego są ducha – niczym pozbawiona młodych niedźwiedzica na polu. Nadto twój ojciec jest mężem boju; nocą, nie wypoczywa on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rzekł jeszcze: ”Sam dobrze znasz swego ojca i jego ludzi, że to mocarze i że są rozgoryczeni w duszy, jak niedźwiedzica, która straciła w polu swe młode; a twój ojciec jest wojownikiem i nie będzie nocował z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2024-05-01T09:54:12Z</dcterms:modified>
</cp:coreProperties>
</file>