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wyrwał Dawida z dłoni wszystkich jego wrogów – i z ręki Saula – wygłosił on dla JAHWE słowa tej pieśni.*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2024-05-02T06:28:35Z</dcterms:modified>
</cp:coreProperties>
</file>