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 Dawid w potęgę, a JAHWE, Bóg* Zastępów, był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brak w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2024-04-29T13:26:02Z</dcterms:modified>
</cp:coreProperties>
</file>