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wniesiono do Miasta Dawida, Michal, córka Saula, wyjrzała przez okno. Zobaczyła króla Dawida, jak tańczy przed JAHWE, i odczuła pogardę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weszła do miasta Dawida, Mikal, córka Saula, wyglądała przez okno i zobaczyła króla Dawida, jak skakał i tańczył przed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Pańska wchodziła do miasta Dawidowego, że Michol, córka Saulowa, wyglądając oknem, a widząc króla Dawida ze wszystkiej mocy skaczącego przed Panem, 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PANSKA weszła do miasta Dawidowego, Michol, córka Saulowa, wyglądając oknem, ujźrzała króla Dawida wyskakującego i tańcującego przed JAHWE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Pańska przybyła do Miasta Dawidowego, Mikal, córka Saula, wyglądała przez okno i ujrzała króla Dawida, jak podskakiwał i tańczył przed Panem: wtedy wzgardziła nim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Pańska dotarła do Miasta Dawida, Michal, córka Saula, wyjrzała przez okno i widziała, że król Dawid skakał i tańczył przed Panem,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dotarła do Miasta Dawida, a Mikal, córka Saula, wyglądała przez okno. Gdy ujrzała króla Dawida, jak podskakiwał i tańczył przed JAHWE, to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JAHWE znalazła się w Mieście Dawidowym, Mikal, córka Saula, wyjrzała przez okno i zobaczyła króla Dawida, jak podrygiwał i tańczył przed JAHWE. Wtedy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wnoszono Arkę Jahwe do Miasta Dawidowego, Mikal, córka Saula, spoglądała przez okno; widząc zaś, jak król Dawid skacze i tańczy przed Jahwe, 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WIEKUISTEGO przybyła do miasta Dawida, zdarzyło się, że Michal, córka Saula, wyglądała przez okno, zaś widząc króla Dawida skaczącego oraz pląsającego przed obliczem WIEKUISTEGO pogardziła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dotarła do Miasta Dawidowego, Michal, córka Saula, spojrzała w dół przez okno i zobaczyła, jak król Dawid skacze i pląsa przed Jehową;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2024-04-28T09:36:35Z</dcterms:modified>
</cp:coreProperties>
</file>