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Grałem i tańczyłem przed obliczem PANA! Przed obliczem JAHWE, mówię, który wybrał raczej mnie niż twojego ojca i cały jego ród, aby mnie wyznaczyć księciem nad ludem JAHWE,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Mikal: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który wybrał raczej mnie niż twego ojca i niż cały jego dom, aby ustanowić mnie wodzem nad ludem JAHWE, nad Izraelem. Będę więc grał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Michol: Przed Panem (który mnie raczej obrał niż ojca twego, i niżeli wszystek dom jego, rozkazując mi, abym był książęciem nad ludem Pańskim, nad Izraelem.) grałem, i będę grał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Michol: Przed JAHWE, który mię obrał raczej niż ojca twego i niżli wszytek dom jego i przykazał mi, abych był wodzem nad ludem PANSKIM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Przed Panem, który wybrał mnie zamiast ojca twego i całej twej rodziny i ustanowił mnie wodzem ludu Pańskiego, Izraela, przed Panem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Michal: To przed Panem tańczyłem, przed Panem, który wybrał raczej mnie niż twojego ojca i niż cały jego dom, aby ustanowić mnie księciem nad ludem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Mikal: Przed JAHWE, który – zamiast twego ojca i całej twojej rodziny – mnie wybrał i ustanowił wodzem ludu JAHWE, Izraela, przed JAHWE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jej odpowiedział: „Zrobiłem to na cześć JAHWE, który wybrał mnie w miejsce twojego ojca i całego jego rodu, aby mnie ustanowić przywódcą ludu JAHWE, to znaczy Izraela. I będę jeszcze tańczył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- Przed Jahwe tańczyłem. Na Jahwe żywego, który mnie wyniósł ponad twego ojca i cały jego dom, by uczynić mnie wodzem ludu Jahwe, Izraela, będę tańczył wobec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Michal: Przed WIEKUISTYM, który mnie sobie upodobał bardziej niż twego ojca i cały jego dom, oraz ustanowił mnie księciem nad swoim ludem, nad Israelem – przed tym WIEKUISTYM wyraziłem mą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Michal: ”Było to przed obliczem JAHWE, który wybrał raczej mnie niż twego ojca i cały jego dom, by uczynić mnie wodzem nad ludem JAHWE, Izraelem; i będę świętował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2024-04-28T04:30:31Z</dcterms:modified>
</cp:coreProperties>
</file>