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Salomonem, i niech wywyższy jego tron ponad tron mojego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wywyższy jego tron ponad tron króla Dawida,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wywyższy jego tron nad tron mego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Pan z królem, panem moim, tak niech będzie z Salomonem, a niechaj wywyższy stolicę jego nad stolicę Dawida króla,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JAHWE z panem moim, królem, tak niech będzie z Salomonem a niech wywyższy stolicę jego nad stolicę króla, pana mego, Dawida! [komentarz AS: JAHWE z panem - jak to wygląda?]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 Jahwe z panem moim, królem, tak niech będzie z Salomonem i niech wywyższy jego tron ponad tron króla Dawida,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 Pan z moim panem, królem, tak niech będzie z Salomonem, i niech wyniesie jego tron ponad tron mojego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był z królem, moim panem, tak też niech będzie z Salomonem i niech wywyższy jego tron nad tron mojego pana, króla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Salomonem. Niech wyniesie jego tron ponad tron mojego pana, króla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panem moim, królem, tak niech będzie z Salomonem i niech [jeszcze] świetniejszym uczyni jego tron od tronu pana mojego,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Господь був з моїм паном царем, так хай буде з Соломоном і хай звеличить його престіл над престіл мого пана царя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WIEKUISTY był z moim panem i królem – tak niech będzie i z Salomonem; niechaj wyniesie jego tron jeszcze wyżej niż tron Dawida, mojego pana i 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uczyni jego tron większym niż tron mego pana, króla Dawida”.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2024-04-19T18:12:49Z</dcterms:modified>
</cp:coreProperties>
</file>