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Adoniasz,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Chagit,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dość pewny siebie, mawiał: Ja zostanę królem. Sprawił sobie nawet rydwan, zgromadził jeźdźców, a w jego orszaku biegało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Adoniasz, syn Chaggity, wywyższał się, mówiąc: Ja zostanę królem. Zaopatrzył się w rydwany i jeźdźców oraz pięćdziesięciu mężczyzn,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Adonijasz, syn Haggity, wynosił się, mówiąc: Ja będę królował. I nasprawiał sobie wozów i jezdnych, i pięćdziesiąt mężów,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Adonias, syn Haggit, podnosił się, mówiąc: Ja będę królował. I nasprawował sobie wozów i jezdnych, i pięćdziesiąt mężów, którzy by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wynosić, mówiąc: Ja będę królować. Dlatego zaopatrzył się w rydwan, jezdnych i pięćdziesięciu gońców, którzy go poprzedzali.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chełpił się i mawiał: Ja zostanę królem. I sprawił sobie wozy i konie, i dobrał sobie świtę z 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syn Chaggity, wynosił się i mówił: Ja będę królował! Sprawił sobie rydwan i jeźdźców, a pięćdziesięciu gońców chodziło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wywyższać i mówić: „Ja będę królem”. Sprawił sobie rydwany, konie i straż przyboczną złożoną z pięćdziesięciu ludzi, którzy mu wszędzie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Adonijja, syn Chaggity, przechwalał się mówiąc: - Ja zostanę królem. Nabył sobie rydwan i jeźdźców oraz pięćdziesięciu ludzi, którzy biegli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син Анґіти піднявся, кажучи: Я царюватиму. І зробив собі колісниці і коні і пятдесять мужів, щоб бігли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Adonija, syn Haggity, wynosił się, mówiąc: Ja będę panował! Nakupił sobie wozów i jezdnych, a biegało przed nim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Adoniasz, syn Chaggity, wynosił się, mówiąc: ”Ja będę królował! ” I postarał się o rydwan i jeźdźców oraz o pięćdziesięciu mężczyzn biegnących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2024-04-16T19:48:24Z</dcterms:modified>
</cp:coreProperties>
</file>