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potem król Rechabeam posłał (do ludzi) Adorama,* który stał nad przymusową pracą, cały Izrael obrzucił go kamieniami, tak że (ten) umarł. Król Rechabeam zaś sprawił się z wejściem na rydwan, by uciec do Jerozolimy.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następnie król Rechabeam posłał do ludu Adorama, zarządcę przymusowych robót, Izraelici ukamienowali go. Wówczas król Rechabeam czym prędzej wskoczył na rydwan i uciekł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Wtedy król Roboam posłał Adorama, który był poborcą, ale cały Izrael ukamienował go tak, że umarł. Król Roboam wsiadł więc w pośpiechu na rydwan i uciekł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posłał król Roboam Adorama, który był poborcą, i ukamionował go wszystek Izrael, aż umarł; przetoż król Roboam, wsiadłszy co rychlej na wóz, uciekł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Posłał tedy król Roboam Adurama, który był nad pobory, i ukamionował go wszytek lud Izraelski, i umarł. A król Roboam co rychlej wsiadł na wóz i uciekł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zaś król Roboam wysłał Adonirama, który był nadzorcą robotników pracujących przymusowo, cały Izrael obrzucił go kamieniami, tak iż umarł. Wobec tego król Roboam pośpiesznie wsiadł na rydwan, by uciec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król Rechabeam wyprawił Adonirama, który miał nadzór nad robotnikami pańszczyźnianymi, lecz cały Izrael zatłukł go kamieniami na śmierć. Wówczas król Rechabeam wsiadł śpiesznie na swój wóz i uciekł do Jeruzalem.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Roboam posłał Adorama, który był przełożonym nad robotnikami przymusowymi, cały Izrael obrzucał go kamieniami, aż Adoram zmarł. Król Roboam zaś wsiadł śpiesznie na rydwan i uciekł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potem król Roboam wysłał Adorama, stojącego na czele robotników pracujących przymusowo, cały Izrael kamienował go, aż umarł. Wtedy król Roboam w pośpiechu wsiadł na rydwan i uciekł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Roboam posłał Adorama, kierownika nad pracami przymusowymi, ale wszyscy Izraelici obrzucili go kamieniami i umarł. Król zaś Roboam pospiesznie wsiadł na rydwan i uszedł do Jerozolimy.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цар післав Адонірама, що (був) над даниною, і ввесь Ізраїль побив його камінням і (він) помер. І цар Ровоам поспішився піти, щоб втекти до Єрусалиму.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król Rehabeam wysłał Adorama, przełożonego nad robotami pańszczyźnianymi, cały Israel obrzucił go kamieniami, tak, że zginął. Zaś król Rehabeam zdołał wskoczyć do powozu, by uciec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król Rechoboam posłał Adorama, który był ustanowiony nad powołanymi do robót przymusowych, ale cały Izrael ukamienował go kamieniami, tak iż umarł. Król Rechoboam zdołał wsiąść na rydwan, by uciec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4:6&lt;/x&gt;; &lt;x&gt;110 5:14&lt;/x&gt;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2024-04-28T03:19:44Z</dcterms:modified>
</cp:coreProperties>
</file>