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potomkami Izraela! Niech każdy wraca do swojego domu, gdyż ode Mnie wyszła ta sprawa. Posłuchali więc Słowa JAHWE i — zgodnie ze Słowem JAHWE — zawrócili z 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braćmi, synami Izraela. Niech każdy wróci do swego domu, bo ta rzecz wyszła ode mnie. I posłuchali rozkazu JAHWE, i 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bracią swoją, synmi Izraelskimi; wróćcie się każdy do domu swego: albowiem odemnie się ta rzecz stała. I usłuchali rozkazania Pańskiego, a wrócili się, aby odeszli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chodźcie ani walczcie z bracią swą, a synmi Izraelowymi. Niech się wróci mąż do domu swego, bo to słowo ode mnie się zstało. Usłuchali mowy PANSKIEJ i wrócili się z drogi, jako im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Izraelitami, waszymi braćmi. Niech każdy wróci do swego domu, bo przeze Mnie zostały zrządzone te wydarzenia. Posłuchali słowa Pańskiego i zawrócili z drogi stosownie do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Izraelitami. Niech każdy powróci do domu, bo to ode Mnie pochodzi. Gdy więc usłyszeli słowo JAHWE, zawrócili, aby odejść,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braćmi, Izraelitami. Niech każdy wróci do swojego domu, ponieważ to Ja zdecydowałem o tym, co się stało»”. Usłuchali więc słowa JAHWE i zawrócili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Jahwe! Nie wolno wam iść i walczyć z braćmi waszymi, synami Izraela. Niech każdy wróci do swojego domu, albowiem rzecz ta pochodzi ode mnie. Usłuchali słowa Jahwe i wrócili, aby postąpić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підете, ані не воюватимете з вашими братами синами Ізраїля. Хай кожний повернеться до свого дому, бо від мене збулося це слово. І послухали господне слово і спинилися, щоб іти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wyruszajcie oraz nie walczcie z waszymi braćmi, synami Israela. Wróćcie, każdy do swego domu, bo ta rzecz wyszła ode Mnie. A kiedy usłyszeli słowo WIEKUISTEGO – wrócili i się rozeszli,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braćmi, synami Izraela. Niech każdy wróci do swego domu, bo ta rzecz stała się za moją sprawą”ʼ”. Usłuchali więc słowa JAHWE i wrócili do domu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2024-04-28T09:32:35Z</dcterms:modified>
</cp:coreProperties>
</file>