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jednego w Betel, a drugiego umieścił w 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ustawił w Betel, a drugiego w 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jednego w Betel, a drugiego umieścił w 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jednego w Betel, a drugiego postawił w 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jednego w Betel, a drugiego w 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zatem jednego w Betel, a drugiego umieścił w 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jednego ustawić w Betelu, a drugiego ustawił w 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umieścił jednego cielca w Betel, a drugiego w 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więc postawił w Betel, a drugiego w 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jednego [cielca] w Betel, a drugiego przekazał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Сусакім дав Єровоамові Ану старшу сестру своєї жінки Текеміни йому за жінку, вона була великою серед дочок царя і породила Єровоамові його сина Авію.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jednego w Betel, a drugiego umieścił w 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umieścił jednego w Betel, a drugiego postawił w 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2024-04-27T14:08:29Z</dcterms:modified>
</cp:coreProperties>
</file>