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domu JAHWE oraz domu królewskiego,* powierzył je swoim sługom i posłał ich król Asa do Ben-Hadada, syna Tabrimona,** syna Chezjona, króla Aramu, mieszkającego w Damaszku,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świątyni JAHWE i pałacu królewskiego, powierzył je swoim sługom i posłał ich do Ben-Hadada, syna Tabrimona, syna Chezjona,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wziął więc całe srebro i złoto, które pozostało w skarbcach domu JAHWE i w skarbcach domu królewskiego, i dał je w ręce swoich sług. Następnie król Asa posłał ich do Ben-Hadada, syna Tabrimona, syna Chezjona,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Aza wszystko srebro i złoto, które było pozostało w skarbiech domu Pańskiego, i w skarbiech domu królewskiego, dał je w ręce sługom swoim; i posłał je król Aza do Benadada, syna Tabremonowego, syna Hezyjonowego,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Asa wszytko srebro i złoto, które było zostało w skarbiech domu PANSKIEGO i w skarbiech domu królewskiego, i dał je w ręce sług swoich, i posłał do Benadad, syna Tabremon, syna Hezjon,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złoto, pozostałe w skarbcach świątyni Pańskiej i w skarbcach pałacu królewskiego, i powierzywszy je swoim sługom, posłał je król Asa przebywającemu w Damaszku królowi Aramu - Ben-Hadadowi, synowi Tabrimona, syna Chezjona,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jeszcze w skarbcu świątyni Pańskiej oraz skarby domu królewskiego, wręczył je swoim sługom i wyprawił ich do Benhadada, syna Tabirimmona, wnuka Hezjona,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wziął całe srebro i złoto pozostałe w skarbcach domu JAHWE i domu królewskiego, przekazał je swoim sługom i wysłał ich do Ben-Hadada, syna Tabrimona, wnuka Chezjona, króla Aramu, który przebywał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wszystko srebro i złoto, które pozostało jeszcze w skarbcach domu JAHWE i pałacu królewskiego, i posłał je przez swoich urzędników królowi Aramu, Ben-Hadadowi, synowi Tabrimona, wnukowi Chezjona, mieszkającemu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wziął więc wszystko srebro i złoto, jakie pozostało w skarbcu Świątyni i w skarbcu pałacu królewskiego, dał je w ręce swoich dworzan i posłał ich król Asa do Ben-Hadada, syna Tabrimmona, syna Chezjona, króla Aramu, rezydującego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те срібло і золото, що знайшлося в скарбницях дому царя, і дав їх до рук своїх слуг, і цар Аса післав їх до сина Адера, сина Тавереммана, сина Азіна,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Asa wziął całe srebro i złoto, które pozostało jeszcze w skarbcach Przybytku WIEKUISTEGO oraz skarby pałacu królewskiego i wręczył je swoim sługom; po czym Asa posłał ich do Benhadada, syna Tabrimona, syna Chezjona króla Aramu, który zasiadał w Damaszku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wziął wszystko srebro i złoto, które pozostało wśród skarbów domu JAHWE oraz skarbów domu króla, i dał je do ręki swoich sług; po czym król Asa posłał ich do Ben-Hadada, syna Tabrimmona, syna Chezjona,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&lt;x&gt;110 15:18&lt;/x&gt;L.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2024-04-26T02:33:07Z</dcterms:modified>
</cp:coreProperties>
</file>