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Asa spoczął ze swoimi ojcami,* został pochowany przy swoich ojcach w Mieście Dawida, swojego ojca, a władzę po nim objął Jehoszafat,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 swoimi ojcami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2024-04-17T19:28:07Z</dcterms:modified>
</cp:coreProperties>
</file>