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Omri* panował nad Izraelem dwanaście lat – w Tirsie panował sześć lat – od trzydziestego pierwszego roku (panowania)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panował nad Izraelem dwanaście lat, w tym w Tirsie sześć lat, od trzydziestego pierwszego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pierwszym roku Asy, króla Judy, nad Izraelem zaczął królować Omri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lat. W Tirsie królował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pierwszego Azy, króla Judzkiego, królował Amry nad Izraelem dwanaście lat; w Tersie królował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pierwszego Asy, króla Judzkiego, królował Amri nad Izraelem dwanaście lat. W Tersie królował sześć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trzydziestym pierwszym [panowania] Asy, króla Judy, Omri objął władzę nad Izraelem na dwanaście lat. W Tirsie królował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objął władzę królewską nad Izraelem w trzydziestym pierwszym roku panowania Asy, króla judzkiego, a panował dwanaście lat, z tego w Tirsie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pierwszym roku panowania Asy, króla Judy, Omri objął władzę nad Izraelem na dwanaście lat. W Tirsie panował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pierwszym roku rządów Asy, króla Judy, Omri został królem Izraela i panował dwanaście lat. W Tirsie rządził sześć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został królem w trzydziestym pierwszym roku [panowania] Asy, króla Judy. Dwanaście lat [panował] nad Izraelem. Sześć lat był królem w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першому році царя Аси царює Амврій над Ізраїлем дванадцять літ. Царює в Терсі шість літ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pierwszego roku króla judzkiego Asy, Omri objął rządy nad Israelem i panował dwanaście lat; a w Tyrcy panował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pierwszym roku Asy, króla Judy, Omri został królem Izraela na dwanaście lat. Sześć lat panował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 &lt;x&gt;110 16:23&lt;/x&gt; L; 886/885875/874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2024-04-19T04:58:49Z</dcterms:modified>
</cp:coreProperties>
</file>