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 i to, czego dokonał, i jego potęga,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2024-04-27T04:32:25Z</dcterms:modified>
</cp:coreProperties>
</file>