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oddziału rydwanów. Ela przebywał wtedy w Tirsie. Siedział akurat przy piwie w domu Arsy,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sługa Zimri, dowódca połowy rydwanów, uknuł spisek przeciw niemu, gdy w Tirsie Ela oddawał się pijaństwu w domu Arsy, szafarza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sługa jego Zymry, hetman nad połową wozów, gdy Ela w Tersie pijąc pijany był w domu Arsy, który był sprawcą domu królewskiego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wojnę przeciw niemu sługa jego Zambri, hetman nad połowicą jezdnych: a Ela był w Tersa pijąc, i pijany w domu Arsa, starosty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podwładny Zimri, wódz połowy rydwanów, uknuł spisek przeciw niemu. Kiedy więc oddawał się on pijaństwu w Tirsie, w domu Arsy, zarządcy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Zimri, jego dworzanin, dowódca połowy wozów wojennych, uknuł przeciwko niemu spisek. Gdy pewnego razu upił się w Tirsie w czasie uczty w domu Arsy, który był nadzorcą jego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sługa Zimri, dowódca połowy rydwanów, uknuł przeciwko niemu spisek. Gdy Ela upił się w domu Arsy, nadzorcy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jeden z jego dowódców wojskowych, stojący na czele połowy rydwanów, uknuł spisek przeciw niemu. Oddawał się on właśnie pijaństwu na przyjęciu w domu Arsy, który zarządzał pałacem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jego dworzanin, dowódca połowy rydwanów, uknuł spisek przeciw niemu. Gdy pił on w Tirca i upił się w domu Arsy, który był marszałkiem dworu w Tirca,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Замврій володар половини кінноти, і він був в Терсі, пючи, упиваючись в домі Оси економа в Терсі.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sprzysiągł się przeciw niemu jego sługa Zimri, wódz połowy wozów wojennych. Kiedy w Tyrcy Ela się upił, ucztując w domu Arcy – nadzorcy pałacu w Tyrcy,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Zimri, dowódca połowy rydwanów, zaczął spiskować przeciwko niemu, gdy on sam pił aż do upicia się, przebywając w Tircy w domu Arcy. ustanowionego nad domem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2024-04-24T21:12:42Z</dcterms:modified>
</cp:coreProperties>
</file>