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poślij, zbierz mi całego Izraela na górze Karmel oraz proroków Baala, czterystu pięćdziesięciu, i proroków Aszery, czterystu, objadających stół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teraz, zbierz mi całego Izraela na górze Karmel. Zgromadź też czterystu pięćdziesięciu proroków Baala i czterystu proroków Aszery, objadających stół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poślij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zgromadź przy mnie cały Izrael na górze Karmel oraz czterystu pięćdziesięciu proroków Baala, a także czterystu proroków z gajów, którzy jadają u stołu Jezabel.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poślij, a zbierz do mnie wszystkiego Izraela na górę Karmel, i proroków Baalowych cztery sta i pięćdziesiąt, przytem proroków gajowych cztery sta, którzy jadają z stołu Jezabeli.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teraz pośli a zbierz do mnie wszytkiego Izraela na górze Karmela i proroków Baalowych cztery sta pięćdziesiąt, i proroków gajowych cztery sta, którzy jadają z stołu Jezabel.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wydaj rozkaz, aby zgromadzono przy mnie całego Izraela na górze Karmel, a także czterystu pięćdziesięciu proroków Baala oraz czterystu proroków Aszery, stołowników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tedy teraz i zgromadź do mnie całego Izraela na górze Karmel oraz owych czterystu pięćdziesięciu proroków Baala i czterystu proroków Aszery, którzy jadają u stołu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wydaj rozkaz, by na górze Karmel zgromadzono przy mnie całego Izraela, a także czterystu pięćdziesięciu proroków Baala i czterystu proroków Aszery, którzy jadają przy stole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teraz zgromadzić przy mnie całego Izraela na górze Karmel oraz czterystu pięćdziesięciu proroków Baala i czterystu proroków Aszery, którzy są na utrzymaniu Izebel”.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poślij, aby zebrał się do mnie cały Izrael na górze Karmel i po czterystu pięćdziesięciu proroków Baala, i czterystu proroków Aszery, stołowników Jezabel.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пішли, збери до мене ввесь Ізраїль до гори Кармила, і чотириста пятдесять безвстидних пророків і чотириста пророків гаїв, що їдять зі столу Єзавелі.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 poślij, zgromadź do mnie całego Israela przy górze Karmel, i owych ponad czterystu proroków Baala, którzy jadają przy stole Izebeli.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 i na górze Karmel zbierz mi cały Izrael, a także czterystu pięćdziesięciu proroków Baala oraz czterystu proroków świętego słupa, którzy jadają przy stole Jezebel”.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2024-06-01T08:03:52Z</dcterms:modified>
</cp:coreProperties>
</file>