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 – nad wojskiem. Sadok i Abiatar –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dowodzący wojskiem. Sadok i Abiatar,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dowódca wojska; Sadok i Abiatar,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Banajas, syn Jojady, był hetmanem; Sadok zaś i Abijatar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Banajas, syn Jojady nad wojskiem, a Sadok i Abiatar, kapłani;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wódz wojska; Sadok oraz Abiatar,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Benaja, syn Jehojady, postawiony nad wojskiem, Sadok i Ebiatar,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dowódca wojska; Sadok i Abiatar, kapłani;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był dowódcą armii, natomiast Sadok i Abiatar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Jehojady, dowódca wojska; Cadok i Ebjatar, kapłani;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Садух і Авіятар священики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 – nad wojskiem. Cadok i Abjatar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Benajasz, syn Jehojady, był ustanowiony nad wojskiem. a Cadok i Abiatar byli kapłanami;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2024-04-30T08:33:54Z</dcterms:modified>
</cp:coreProperties>
</file>