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miał dwunastu namiestników nad całym Izraelem, a (oni) zaopatrywali króla oraz jego dom – każdy miał zaopatrywać przez miesiąc w ciągu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miał nad całym Izraelem dwunastu namiestników. Oni zaopatrywali króla oraz jego dwór. Każdy z nich czynił to w ustalonym miesiącu.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miał też dwunastu namiestników nad całym Izraelem, którzy zaopatrywali króla i cały jego dwór w żywność. Każdy z nich przez jeden miesiąc w roku miał dostarczać żywność.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też Salomon dwanaście przełożonych nad wszystkim Izraelem, którzy dodawali żywności królowi i domowi jego. Każdy z nich przez jeden miesiąc w roku królowi żywności dodawał.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Salomon miał dwanaście przełożonych nad wszytkim Izraelem, którzy dodawali żywności królowi i domowi jego: bo na każdy miesiąc przez rok jeden z nich potrzeb dodawał.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Salomon miał nad całym Izraelem dwunastu rządców zaopatrujących w żywność króla i jego dwór. Każdy z nich miał dostarczać żywność przez miesiąc w 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miał dwunastu namiestników nad całym Izraelem; oni zaopatrywali króla i jego dwór w żywność; co miesiąc w ciągu roku miał inny zaopatrywać.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Salomon miał dwunastu namiestników nad całym Izraelem, którzy zaopatrywali króla i jego dwór w żywność. Przez jeden miesiąc w roku każdy z nich zaopatrywał króla w żywność.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Salomon ustanowił dwunastu zarządców prowincji nad całym Izraelem, aby zaopatrywali króla i jego dwór w żywność. Każdy z nich miał dostarczać żywność przez jeden miesiąc w 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miał dwunastu prefektów nad całym Izraelem. [Oni] troszczyli się o utrzymanie króla i jego dworu. Każdy [z nich] przez [jeden] miesiąc w roku był obowiązany troszczyć się o zaopatrzenie.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Соломона дванадцять наглядачів над усім Ізраїлем, щоб держати порядок в царя і в його домі; (один) місяць в році припадало на одного держати порядок.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miał dwunastu urzędników nad całym Israelem. Ci zaopatrywali w żywność króla i jego dwór. Co miesiąc inny miał dostarczać żywność.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miał też nad całym Izraelem dwunastu pełnomocników i oni zaopatrywali króla oraz jego domowników w żywność. Każdy z nich miał dostarczać żywności przez miesiąc w roku.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2024-04-30T14:46:01Z</dcterms:modified>
</cp:coreProperties>
</file>