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miało skrzydło cheruba jedno i pięć łokci skrzydło cheruba drugie, dziesięć łokci było zatem od krańca jego skrzydła do krańca jego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2024-05-14T00:02:22Z</dcterms:modified>
</cp:coreProperties>
</file>