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całe 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one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Powlókł też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cheruby kazał pokryć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cheruby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Cherubów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стіни дому довкруги він вирізьбив різцем, різьбами херувимів і пальм, всередині і зі 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te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2024-05-14T09:00:03Z</dcterms:modified>
</cp:coreProperties>
</file>