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ku Tobie, 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Izraela zostanie pobity przez wroga za to, że zgrzeszył przeciw tobie, a nawróci się do ciebie,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porażony lud twój Izraelski od nieprzyjaciela, przeto iż zgrzeszyli przeciw tobie, a nawróciliby się do ciebie, wyznawając imię twoje, a modląc się,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uciekł lud twój Izraelski przed nieprzyjacielmi swymi (boć będzie grzeszył przeciw tobie), a czyniąc pokutę i wyznawając imieniowi twemu przyjdą i modlić się będą, i odpraszać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spotka klęska od nieprzyjaciela za to, że zgrzeszył przeciw Tobie, a oni się nawrócą do Ciebie i będą wzywać Twego imienia, modlić się do Ciebie i 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izraelski zostanie pobity przez nieprzyjaciela za to, że zgrzeszyli przeciwko tobie, lecz potem nawrócą się do ciebie, wyznają twoje imię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Izrael, twój lud, zostanie pobity przez nieprzyjaciela za to, że zgrzeszył przeciwko Tobie, a następnie nawróci się do Ciebie i będzie sławić Twoje imię, będzie się modlić i błagać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zada klęskę Twojemu ludowi izraelskiemu za to, że zgrzeszyli przeciw Tobie, i nawrócą się do Ciebie, będą wysławiać Twoje Imię, będą się modlić i będą Cię 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твій нарід Ізраїль впаде перед ворогами, бо згрішать проти Тебе, і повернуться і визнаються твому імені і помоляться і складуть молитву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israelski był porażony przez nieprzyjaciela, ponieważ zgrzeszyli przeciw Tobie, a nawrócą się do Ciebie, wyznając Twoje Imię, modląc się i błagając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twój lud, Izrael, zostanie pokonany przez nieprzyjaciela,” ponieważ grzeszyli przeciwko tobie, i naprawdę wrócą do ciebie, i będą sławić twoje imię oraz modlić się, i w tym domu będą ku tobie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2024-05-04T22:22:23Z</dcterms:modified>
</cp:coreProperties>
</file>