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deszczu, dlatego że zgrzeszyli przeciw Tobie, lecz będą modlić się ku temu miejscu i uwielbią Twoje imię, i odwrócą się od swojego grzechu – bo ich upokorzyłeś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powstrzymasz niebo i nie będzie deszczu za to, że zgrzeszyli przeciw Tobie, lecz będą modlić się zwróceni ku temu miejscu, uwielbią Twoje imię i odwrócą się od swojego grzechu — bo ich upokorzyłeś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 z powodu tego, że zgrzeszyli przeciwko tobie, ale będą się modlić w tym miejscu i wyznawać twoje imię, i odwrócą się od swoich grzechów, bo ich upokorzyłeś;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zawarte było niebo, a nie byłoby dżdżu, przeto że zgrzeszyli przeciwko tobie, a modliliby się na tem miejscu, wyznawając imię twoje, a od grzechów swoich odwróciliby się, gdybyś je utrapił: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zamknione niebo, a nie będzie dżdżu dla grzechów ich, a modląc się na tym miejscu pokutę czynić będą imieniowi twemu, a nawrócą się od grzechów swoich dla utrapienia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dlatego że zgrzeszyli przeciw Tobie, ale potem będą się modlić na tym miejscu i sławić Twe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będą zamknięte i nie będzie deszczu, dlatego że zgrzeszyli przed tobą, lecz potem będą się modlić na tym miejscu i wyznawać twoje imię, i odwrócą się od swojego grzechu, gdyż ich poniżyłeś,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ponieważ zgrzeszyli przeciwko Tobie, ale potem będą się modlić na tym miejscu i sławić Twoje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deszczu, ponieważ zgrzeszyli przeciwko Tobie, potem jednak będą modlić się do Ciebie w tym miejscu, oddadzą cześć Twojemu imieniu i odwrócą się od swojego grzechu, bo dotkniesz ich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zamknie się niebo i nie będzie deszczu, bo zgrzeszyli przeciw Tobie, ale będą się modlić na tym miejscu, będą wysławiać Twoje Imię i odwrócą się od grzechów swoich, dlatego bo ich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здержиться небо і не буде дощу, бо згрішать проти Тебе, і помоляться до цього місця і визнання зроблять твому імені і відвернуться від їхніх гріхів, коли їх упокориш,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niebo było zamknięte oraz nie było deszczu, ponieważ zgrzeszyli przeciw Tobie, a modlili się na tym miejscu, wyznając Twoje Imię i nawracając się ze swojego grzechu, ponieważ ich upokorzyłeś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niebo będzie zamknięte, tak iż nie spadnie deszcz, ponieważ grzeszyli przeciwko tobie, i będą się modlić ku temu miejscu oraz sławić twoje imię, i odwrócą się od swego grzechu, gdyż ich trapiłeś,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11:13-14&lt;/x&gt;; &lt;x&gt;50 28:23-24&lt;/x&gt;; &lt;x&gt;140 6:26-27&lt;/x&gt;;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2024-04-19T11:32:14Z</dcterms:modified>
</cp:coreProperties>
</file>