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8:4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76"/>
        <w:gridCol w:w="591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przenieśli skrzynię JAHWE, namiot spotkania oraz wszystkie poświęcone przybory, które były w namiocie, przenieśli to kapłani i Lewici,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przenieśli ją wraz z namiotem spotkania oraz wszystkimi poświęconymi przyborami używanymi w namiocie. Gdy kapłani i Lewici byli tym zajęci,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przenieśli arkę JAHWE, Namiot Zgromadzenia i wszystkie święte naczynia, które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były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 Namiocie. Przenieśli je kapłani i Lewici.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przenieśli skrzynię Pańską, i namiot zgromadzenia, i wszystkie naczynia święte, które były w namiocie, a przenieśli je kapłani i Lewitowie.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nieśli skrzynię PANSKĄ i przybytek przymierza, i wszytkie naczynia świątnice, które były w przybytku, i nieśli je kapłani i Lewitowie.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przenieśli Arkę Pańską, Namiot Spotkania i wszystkie święte sprzęty, jakie były w namiocie. Przenieśli je kapłani oraz lewici.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przenieśli Skrzynię Pańską oraz Namiot Zgromadzenia wraz ze wszystkimi świętymi przyborami, które były w Namiocie; przenieśli je kapłani i lewici,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przenieśli Arkę JAHWE wraz z Namiotem Spotkania i wszystkimi świętymi naczyniami, które były w Namiocie. Przenieśli to kapłani i lewici.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razem z lewitami przenieśli zarówno arkę JAHWE, jak i Namiot Spotkania oraz wszystkie święte przedmioty, znajdujące się w Namiocie.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przenieśli Arkę Jahwe i Namiot Spotkania oraz wszystkie naczynia święte, które znajdowały się w Namiocie. Przenieśli je kapłani i lewici.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шатро свідчення і ввесь святий посуд, що в шатрі свідчення,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przenieśli Arkę WIEKUISTEGO, Przybytek Zboru, i wszystkie święte przybory, które były w Przybytku. Przenieśli je kapłani oraz lewici.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nieśli Arkę JAHWE oraz namiot spotkania i wszystkie święte sprzęty, które były w namiocie: nieśli je kapłani oraz Lewici.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2024-03-29T09:27:04Z</dcterms:modified>
</cp:coreProperties>
</file>