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byśmy kroczyli wszystkimi Jego drogami, przestrzegali Jego przykazań i ustaw, i praw, które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nasze serca ku sobie, abyśmy kroczyli wszystkimi Jego drogami, przestrzegali Jego przykazań, ustaw i praw, które nadał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ku sobie nasze serca, abyśmy kroczyli wszystkimi jego drogami i strzegli jego przykazań, nakazów i praw, które rozkazał naszym ojcom.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serce nasze ku sobie, żebyśmy chodzili po wszystkich drogach jego, strzegąc rozkazania jego, i wyroków jego, i sądów jego, które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nakłoni serca nasze ku sobie, żebyśmy chodzili we wszytkich drogach jego a strzegli przykazań jego i ceremonij jego, i sądów, którekolwiek przykazał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nakłoni do siebie nasze serca, abyśmy chodzili Jego drogami, przestrzegając Jego poleceń, praw i nakazów,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skłoni nasze serca ku sobie, abyśmy postępowali wszystkimi jego drogami, przestrzegając jego przykazań i ustaw, i praw, jakie nadał naszym ojcom,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skłoni nasze serca ku sobie, abyśmy zawsze chodzili Jego drogami, przestrzegając Jego przykazań, ustaw i praw, które nadał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wzbudzi w nas miłość do siebie, abyśmy szli drogą wskazaną przez Niego, przestrzegając Jego przykazań, praw i wyroków, do których zobowiązał naszych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nakłoni ku sobie serca nasze, abyśmy postępowali wszystkimi Jego drogami oraz zachowywali Jego nakazy, Jego przepisy i Jego zarządzenia, które polecił ojcom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наші серця звернені були до Нього, щоб ми ходили в усіх його дорогах і зберігати всі його заповіді і його приписи, які Він заповів нашим батькам.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skłoni nasze serce ku Sobie, byśmy chodzili wszystkimi Jego drogami i przestrzegali przykazań, ustaw i Jego sądów, które powierzył naszym przodkom.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nakłonić ku sobie nasze serce, byśmy chodzili wszystkimi jego drogami i zachowywali jego przykazania oraz jego przepisy i jego sądownicze rozstrzygnięcia, które dał jako nakaz naszym praojcom.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2024-04-27T00:20:40Z</dcterms:modified>
</cp:coreProperties>
</file>