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zaczęli składać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król, i wszystek Izrael z nim,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i wszytek Izrael z nim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ofiary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Izrael, składali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Izraelem składali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a z nim cały Izrael złożyli krwawą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всі сини Ізраїля принесли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a z nim cały Israel, składali rzeźne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wielką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2024-04-26T23:33:15Z</dcterms:modified>
</cp:coreProperties>
</file>