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grzechów Jeroboama, syna Nebata, przez które doprowadził (on) Izraela do grzechu, Jehu nie odstąpił – od złotych cielców w Betel i w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odwrócił się jednak od grzechów Jeroboama, syna Nebata, przez które doprowadził on Izraela do grzechu — złote cielce w Betel i Dan pozostały.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odstąpił jednak od grzechów Jeroboama, syna Nebata, który do grzechu przywiódł Izraela — od złotych cielców,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Betel i w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od grzechów Jeroboama, syna Nabatowego, który do grzechu przywiódł Izraela, nie odstąpił Jehu, ani opuścił cielców złotych, które były w Betel, i które były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od grzechów Jeroboama, syna Nabat, który do grzechu przyprawił Izraela, nie odstąpił ani opuścił cielców złotych, którzy byli w Betel i w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zerwał jednakże Jehu z grzechami Jeroboama, syna Nebata, do których ów doprowadził Izraela - ze złotymi cielcami w Betel i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od grzechów Jeroboama, syna Nebata, w które wciągnął on Izraela, Jehu nie odstąpił - od złotych cielców, jakie były w Betelu i w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odstąpił jednak od grzechów Jeroboama, syna Nebata, który przywiódł Izraela do grzechu, i od złotych cielców, które znajdowały się w Betel i w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odwrócił się jednak od grzechów Jeroboama, syna Nebata, który nakłonił Izraelitów do zła przez oddawanie czci złotym cielcom w Betel i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[nie odwrócił się] od przestępstw Jeroboama, syna Nebata, który przywiódł Izraela do grzechu. Jehu nie odstąpił od złotych cielców, które były w Betel i w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від гріхів Єровоама сина Навата, який привів Ізраїль до гріха, не відступив від них Ія, - (це) золоті телиці в Ветилі і в 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grzechów Jerobeama, syna Nebata, którymi uwiódł Israela – od nich Jehu nie odszedł; mianowicie od złotych cielców, które były w Betel i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odwrócił się Jehu od podążania za grzechami Jeroboama, syna Nebata, którymi on przywiódł Izraela do grzechu – od złotych cielców, z których jeden był w Betel, a drugi w 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2024-05-13T13:36:54Z</dcterms:modified>
</cp:coreProperties>
</file>