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upatrzcie sobie najlepszego i najodpowiedniejszego spośród synów waszego pana, posadźcie go na tronie jego ojca i podejmijcie walkę o dom waszego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upatrzcie sobie najlepszego i najbardziej odpowiedniego spośród synów waszego pana, wprowadźcie go na tron po jego ojcu i podejmijcie walkę o ród waszego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Upatrzcie sobie najlepszego i najodpowiedniejszego z synów waszego pana, posadźcie na tronie jego ojca i walczcie o dom waszego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Obierzcież najgodniejszego i najsposobniejszego z synów pana waszego, a posadźcie na stolicy ojca jego, i walczcie o dom pana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obierzcie lepszego i tego, który się wam spodoba z synów pana waszego; i tego posadźcie na stolicy ojca jego a bijcie się o dom pana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Rozpatrzcie więc, kto z synów pana waszego jest najlepszy i najodpowiedniejszy, posadźcie go na tronie jego ojca i bijcie się o dom pana waszego!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Upatrzcie najlepszego i najodpowiedniejszego spośród synów waszego pana i posadźcie go na tronie jego ojca, i wstawiajcie się orężnie za domem waszego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upatrzcie sobie najlepszego i najodpowiedniejszego z synów naszego pana, posadźcie go na tronie jego ojca i walczcie o dom waszego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z synów waszego pana tego, który jest najbardziej odpowiedni, i posadźcie go na tronie jego ojca, a potem walczcie o dom waszego pana”.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upatrzcie [sobie] najlepszego i najodpowiedniejszego z synów pana waszego, posadźcie go na tronie jego ojca i walczcie o dom waszego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побачите добро і, що правильне відносно синів вашого пана, і поставите його на престіл його батька і воюватимете за дім вашого пана.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upatrzcie sobie z pośród synów waszego pana najlepszego i najdzielniejszego, ustanówcie go na tronie jego ojca oraz walczcie za dom waszego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Upatrzcie zatem najlepszego i najbardziej prostolinijnego spośród synów waszego pana i posadźcie go na tronie jego ojca. Potem walczcie za dom swego pana”.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2024-05-12T22:12:35Z</dcterms:modified>
</cp:coreProperties>
</file>