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żadnego z grzechów Jeroboama, syna Nebata, przez które doprowadził (on) Izraela do grzechu, (przeciwnie), popełniał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żadnych grzechów, przez które Jeroboam, syn Nebata, uwikłał w grzech całego Izraela — przeciwnie, ciągle je popełniał.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nie odstępując od żadnych grzechów Jeroboama, syna Nebata, który przywiódł Izraela do grzechu — ale chodząc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uchylając się od żadnych grzechów Jeroboama, syna Nabatowego, który przywiódł do grzechu Izraela; ale w nich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PANSKIMI: nie odstąpił od wszytkich grzechów Jeroboama, syna Nabat, który ku grzeszeniu przywiódł Izraela, ale chodził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Pańskich. Nie zerwał z całym grzechem Jeroboama, syna Nebata, do którego ów doprowadził Izraela; trwał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Pana, nie odstępował od żadnego z grzechów Jeroboama, syna Nebata, w które ten wciągnął Izraela, ale trwał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JAHWE. Nie odstąpił od żadnego z grzechów Jeroboama, syna Nebata, który przywiódł do grzechu Izraela, ale w nich trwał.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JAHWE. Nie odwrócił się od żadnego z grzechów Jeroboama, syna Nebata, do których nakłonił on Izraelitów, i naśladował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wszystkich przestępstw Jeroboama, syna Nebata, który przywiódł Izraela do grzechu. Trwał [w nich].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він погане в господних очах. Не відступив від всіх гріхів Єровоама сина Навата, який довів Ізраїль до гріха, в них він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było niegodziwym w oczach WIEKUISTEGO, nie odchodząc od wszystkich grzechów Jerobeama, którymi uwiódł Israela; w nich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żadnego ze wszystkich grzechów Jeroboama, syna Nebata, którymi przywiódł on Izraela do grzechu. Chodził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2024-05-31T21:32:44Z</dcterms:modified>
</cp:coreProperties>
</file>