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na jego tronie zasiadł Jeroboam. Jehoasz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zasnął ze swymi ojcami, a Jeroboam zasiadł na jego tronie. I Joasz został pogrzebany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Jeroboam usiadł na stolicy jego. I pogrzebion jest Joaz w Samaryi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a Jeroboam siadł na stolicy jego. Lecz Joas pogrzebion jest w Samaryjej z królmi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a Jeroboam zasiadł na jego tronie. Joasz został pochowany w Samarii, razem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swoimi ojcami, a na jego tronie zasiadł Jeroboam; Joasz zaś został pochowany w Samarii obok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spoczął przy swoich przodkach, a Jeroboam zasiadł na jego tronie. Joasz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przodkach, a Jeroboam zasiadł po nim na tronie. Joasz został pochowany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przodkami, a na jego tronie zasiadł Jeroboam. Joas został pogrzebany z królami izraelskimi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батьками, і Єровоам сів на його престолі в Самарії над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w Szomronie, przy królach israelskich; a na jego tronie zasiadł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praojcami, a na jego tronie zasiadł Jeroboam. Natomiast Jehoasz został pogrzebany w Samarii z królami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2024-05-31T14:09:17Z</dcterms:modified>
</cp:coreProperties>
</file>