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niego: Trzeba było uderzyć pięć albo sześć razy — zawołał — wtedy pobiłbyś Aram zupełnie, a tak pobijesz go tylko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powiedział: Trzeba było uderzyć pięć lub sześć razy. Wtedy byś pokonał Syrię doszczętnie. Lecz teraz pokonasz Syrię tylko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nań mąż Boży, i rzekł: Miałeś uderzyć pięć albo sześć kroć, bobyś był poraził Syryjczyki aż do szczętu: a teraz tylko po trzy kroć porazisz 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mąż Boży nań i rzekł: Byś był uderzył pięć abo sześć, abo siedmkroć, poraziłbyś był Syrią aż do zniszczenia: ale teraz trzykroć tylko ją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rzekł: Trzeba było uderzyć pięć albo sześć razy! Wtedy byś pokonał Aram doszczętnie, teraz zaś pokonasz Aram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mąż Boży na niego i rzekł: Należało pięć albo sześć razy uderzyć, wtedy byś pobił Aramejczyków doszczętnie, lecz teraz tylko trzy razy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rozgniewał się na niego i powiedział: Trzeba było uderzyć pięć albo sześć razy, wtedy doszczętnie pobiłbyś Arama! A teraz pokonasz Arama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człowiek Boży: „Powinieneś uderzyć pięć albo sześć razy, wtedy rozbiłbyś Aram doszczętnie, a tak pokonasz Aramejczyków tylko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mąż Boży i powiedział: - Gdybyś był strzelił pięć lub sześć razy, poraziłbyś Aramejczyków doszczętnie. Teraz zaś pokonasz ich [tylko]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божий чоловік над ним і сказав: Якщо б ти вдарив пять разів чи шість разів, тобі побив би ти Сирію аж до кінця. І тепер побєш Сирію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rozgniewał się na niego mąż Boży i powiedział: Powinieneś był uderzyć pięć, albo sześć razy! Wtedy pobiłbyś Aramejczyków do szczętu. Jednak teraz tylko trzykrotnie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prawdziwego Boga oburzył się na niego i rzekł: ”Trzeba było uderzyć pięć lub sześć razy! Wtedy rozgromiłbyś Syrię doszczętnie, lecz teraz rozgromisz Syrię trzy razy”.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2024-05-31T17:50:38Z</dcterms:modified>
</cp:coreProperties>
</file>