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Hoszei król Asyrii zdobył Samarię, uprowadził ludność Izraela do Asyrii i osiedlił ją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Ozeasza król Asyrii zdobył Samarię, uprowadził Izraela do Asyrii i osiedlił ich w Chalach i Chaborze, nad rzeką Gozan,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dziewiątego Ozeasza wziął król Assyryjski Samaryję, i przeniósł Izraela do Assyryi, a osadził je w Hala i w Habor nad rzeką Gozan i w miastach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Ozee, wziął król Asyryjski Samarią i przeniósł Izraela do Asyryjczyków. I posadził je w Hala i w Habor nad rzeką Gozan, w mieściech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 i uprowadził Izraelitów na wygnanie do Asyrii. Osiedlił ich w Chalach, nad Chabor, rzeką Gozanu, i w miastach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Izraela do Asyrii i osadził ich tam w Chalach i nad Chaborem,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Izraelitów do Asyrii i osiedlił ich w Chalach, nad Chabor,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rządów Ozeasza król asyryjski zdobył Samarię. Izraelitów zesłał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Samarię. Izraelitów uprowadził do Asyrii i osiedlił ich w Chalach, nad Chaborem, rzeką Gozanu,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році Осії захопив цар Ассирійців Самарію і відселив Ізраїля до Ассирії і поселив їх на Алаї і на Аворі, ріках Ґозана, і Горах Мидів.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dziewiątego roku Hozeasza, król asyryjski zdobył Szomron, uprowadził Israelitów do Aszuru i osadził ich w Chalach i nad Chaborem – rzeką Gozanu, oraz w medyjskich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Hoszei król Asyrii zdobył Samarię, po czym powiódł Izraela na wygnanie do Asyrii i osiedlił ich w Chalach i w Chabor nad rzeką Gozan, i w miastach Medów.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2024-05-15T19:22:52Z</dcterms:modified>
</cp:coreProperties>
</file>