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Hiskiasz odarł drzwi świątyni JAHWE i filary, które król Judy Hiskiasz pokrył (wcześniej złotem), i oddał je królowi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ponadto, w tym czasie, Hiskiasz odbił złoto, którym wcześniej obłożył drzwi świątyni JAHWE oraz filary ościeżnicy, i je także posłał królowi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samym czasie Ezechiasz zerwał złoto z drzwi domu JAHWE oraz ze słupów, które obił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Ezechiasz, król Judy, i dał je królowi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Onegoż czasu obłupił Ezechyjasz drzwi domu Pańskiego, i słupy, które samże Ezechyjasz, król Judzki, był obył, a dał je królowi Assyryjskiemu.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Natenczas złamał Ezechias drzwi kościoła PANSKIEGO i blachy złota, które był sam przybił, i dał je królowi Asyryjskiemu.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czasie Ezechiasz kazał zerwać obicia drzwi i futryn świątyni Pańskiej, które król judzki Ozjasz kazał obić metalem, i dał je królowi asyryjskiemu.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to czasie kazał Hiskiasz zdjąć obicia z drzwi przybytku Pana i ze słupów, które król judzki Hiskiasz pokrył złotem, i posłał to królowi asyryjskiemu.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Ezechiasz, król Judy, oderwał drzwi domu JAHWE i ościeżnice, które sam pokrył złotem, i dał je królowi asyryjskiemu.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także Ezechiasz, król judzki, kazał zerwać złoto z drzwi i futryn świątyni JAHWE, którym sam je pokrył, i oddać je królowi asyryjskiemu.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Ezechiasz zdjął z drzwi do miejsca Świętego Jahwe oraz ze słupów [obicia z drogiego metalu], którymi pokrył [je] Ezechiasz, król Judy; i dał je królowi asyryjskiemu.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тому часі Езекія порубав двері господнього храму і кріплення, які позолотив Езекія цар Юди, і дав їх цареві Ассирійців.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czasu Chiskjasz odłamał złoto z drzwi Przybytku WIEKUISTEGO oraz ze słupów, które sam król judzki Chiskjasz pokrył oraz oddał je asyryjskiemu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Ezechiasz odciął drzwi świątyni JAHWE oraz węgary, które Ezechiasz, król Judy, pokrył złotem, i dał je królowi Asyrii.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2024-05-16T16:32:32Z</dcterms:modified>
</cp:coreProperties>
</file>