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18:34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4"/>
        <w:gridCol w:w="1376"/>
        <w:gridCol w:w="65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są bogowie Chamat i Arpadu? Gdzie bogowie Sefarwaim, Heny i Iwy? Czy wyrwali Samarię z mojej ręki?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2024-05-16T11:08:17Z</dcterms:modified>
</cp:coreProperties>
</file>