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Słowo, które JAHWE wypowiada o nim: Gardzi tobą, szydzi z ciebie dziewica, córka Syjonu! Potrząsa za tobą głową córka jerozolimska!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Słowo, które oznajmia o nim JAHWE: Gardzi tobą, szydzi z ciebie młoda panna,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córka Syjonu. Potrząsa za tobą głową dziewczyna z Jerozolimy!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słowo, które JAHWE o nim mówił: Dziewica, córka Syjonu, wzgardziła tobą i śmiała się z ciebie. Córka Jerozolimy kiwała głową za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teć są słowa, które mówił Pan o nim: Panna, córka Syońska, wzgardziła cię, śmiała się z ciebie, kiwała głową za tobą córka Jeruzalemska.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jest mowa, którą mówił JAHWE o nim: Wzgardziła cię i śmiała się z ciebie Panna, Córka Syjońska, kiwała za tobą głową Córka Jerozolimska!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wyrocznia, jaką wydał Pan co do niego: Gardzi tobą, szydzi z ciebie Dziewica, Córa Syjonu. Za tobą potrząsa głową Córa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zaś jest słowo, które Pan wypowiada o nim: Gardzi tobą, szydzi z ciebie panna, córka syjońska, Potrząsa nad tobą głową córka jeruzalemska.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słowo, które JAHWE o nim wypowiedział: Gardzi tobą, szydzi z ciebie dziewica, Córa Syjonu. Kpi z ciebie Córa Jerozolimska.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słowo JAHWE o nim wypowiada: Gardzi tobą, drwi z ciebie dziewiczy Syjon. Jeruzalem potrząsa głową nad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słowo, które Jahwe o nim powiedział: Gardzi tobą i śmieje się z ciebie Dziewica, córka Syjonu. Kiwa głową za tobą Córka Jerozolimska.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слово, яке Господь про нього сказав: Він тебе зневажив і насміявся з тебе, дівице, дочко Сіоне, над тобою похилили свою голову, дочко Єрусалиме.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słowo, które o nim wypowiedział WIEKUISTY: Gardzi tobą i cię wyśmiewa dziewicza córa Cyonu; potrząsa za tobą głową córka jeruszalemska.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słowo, które JAHWE wyrzekł przeciwko niemu: ”Gardzi tobą, naigrawa się z ciebie dziewicza córa syjońska. Za tobą kiwa głową córa jerozolimska.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2024-05-13T08:16:41Z</dcterms:modified>
</cp:coreProperties>
</file>