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jaka jest wola JAHWE dla mnie, dla ludu i dla całej Judy w związku z treścią tego odnalezionego zwoju. Wielki musi być bowiem gniew JAHWE, który zapłonął na nas dlatego, że nasi ojcowie nie byli posłuszni słowom tego zwoju i nie postępowali zgodnie z tym, co jest w nim napisane.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JAHWE co do mnie, co do ludu i co do całej Judy w związku ze słowami tej księgi, którą znaleziono. Wielki bowiem jest gniew JAHWE, którym zapłonął przeciwko nam, dlatego że nasi ojcowie nie posłuchali słów tej księgi, aby czynić zgodnie ze wszystkim, co jest dla nas napisane.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Pana o mię, i o lud, i o wszystkiego Judę z strony słów tych ksiąg, które są znalezione; bo wielki jest gniew Pański, który się zapalił przeciwko nam, przeto iż nie posłuchali ojcowie nasi słów tych ksiąg, żeby czynili według wszystkiego, co nam jest napisane.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poradźcie się JAHWE o mię i o lud, i o wszytkiego Judę, dla słów ksiąg tych, które naleziono: bo wielki gniew PANSKI zapalił się na nas, iż nie słuchali ojcowie naszy słów tych ksiąg, żeby czynili wszytko, co nam napisano.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co do ludu i całego pokolenia Judy w związku ze słowami tej znalezionej księgi. Bo wielki gniew Pański zapłonął przeciwko nam z tego powodu, że nasi przodkowie nie słuchali słów tejże księgi, by spełniać wszystko, co jest w niej napisane.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zapytać się o wyrocznię Pana co do mnie, co do ludu i co do całej Judy w związku z treścią tej księgi, która została znaleziona, gdyż wielki jest gniew Pana, który rozgorzał przeciwko nam dlatego, że nasi ojcowie nie słuchali słów tej księgi, aby pełnić wszystko, co tam dla nas napisane.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JAHWE, w tym, co dotyczy mnie, tego ludu i całego plemienia Judy, w związku ze słowami tej znalezionej księgi. Wielki jest bowiem gniew JAHWE, którym przeciw nam zapłonął, ponieważ nasi ojcowie nie słuchali słów tej księgi, aby czynić wszystko, co jest w niej dla nas napisane.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zasięgnąć rady u JAHWE w sprawie mojej osoby, ludu i całego plemienia Judy w związku z tym, co zawiera ta odnaleziona księga. JAHWE zapłonął wielkim gniewem przeciwko nam, ponieważ nasi przodkowie nie słuchali słów tej księgi i nie postępowali zgodnie z tym wszystkim, co jest w niej napisane”.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i zasięgnijcie rady Jahwe o mnie i o moim ludzie i o całym [pokoleniu] Judy z uwagi na słowa owej znalezionej Księgi, bo straszliwy jest gniew Jahwe, który zapalił się przeciw nam dlatego, że ojcowie nasi nie słuchali słów tej Księgi, aby czynić wszystko tak, jak w niej jest napisane.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Ідіть, пошукайте Господа за мене, і за ввесь нарід, і за всього Юду, за слова цієї знайденої книги, бо великий господний гнів, що розгорівся проти нас, за те, що наші батьки не послухали слова цієї книги, щоб чинити за всім записаним про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WIEKUISTEGO – względem mnie, względem ludu oraz względem całego Judy, odnośnie słów tego zwoju, co został znaleziony. Bowiem wielkie jest oburzenie WIEKUISTEGO, które przeciw nam zapłonęło; dlatego, że nasi ojcowie nie usłuchali słów tego zwoju, by ściśle pełnić to, co względem nas napisane.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lud, i o całą Judę w związku ze słowami tej odnalezionej księgi; wielka jest bowiem złość JAHWE, która zapłonęła przeciwko nam za to, że nasi praojcowie nie słuchali słów tej księgi, by postępować zgodnie ze wszystkim, co napisano w odniesieniu do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2024-05-13T19:36:42Z</dcterms:modified>
</cp:coreProperties>
</file>