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króla jak on, który by tak wrócił do JAHWE całym swoim sercem i całą swoją duszą, i ze wszystkich swych sił, ściśle według Prawa Mojżesza; po nim też nie powstał już taki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2024-05-15T05:52:07Z</dcterms:modified>
</cp:coreProperties>
</file>