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rozstrzygnął: Również Judę usunę sprzed mojego oblicza, jak usunąłem Izraela. Odrzucę Jerozolimę, miasto, które wybrałem, oraz świątynię, o której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powiedział: Również Judę odrzucę sprzed swojego oblicza, jak odrzuciłem Izraela, i wzgardzę tym miastem, które wybrałem, Jerozolimą, i domem tym,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Pan: I Judę odrzucę od obliczności mojej, jakom odrzucił Izraela, i wzgardzę to miasto, którem był obrał, to jest Jeruzalem, i dom ten, o którymem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I Judę też odrzucę od oblicza mego, jakom odrzucił Izraela, i porzucę to miasto, którem obrał, Jeruzalem, i dom, o którym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powiedział: Nawet Judę odtrącę od oblicza mego, tak jak odtrąciłem Izraela. Odrzucę to miasto, które wybrałem, Jeruzalem, i świątynię, o której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rzekł: Również i Judę usunę sprzed swego oblicza, jak usunąłem Izraela, i odrzucę to miasto, które wybrałem, Jeruzalem, i świątynię, o której powiedziałem: Tam będzie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Odrzucę Judę sprzed Mojego oblicza, tak jak odrzuciłem Izraela, i odtrącę to miasto, Jerozolimę, którą wybrałem, oraz dom, o którym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zapowiedział: „Nawet Judę odrzucę od siebie, tak jak odrzuciłem Izraela. Odtrącę też Jerozolimę, to miasto, które sam wybrałem, i dom, o którym powiedziałem: Tam będzie przebywać moje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- Judę także usunę sprzed mojego oblicza, tak jak usunąłem Izraela. Odrzucę to miasto, które wybrałem - Jerozolimę - i Świątynię, o której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І Юду відкину від мого лиця, так як я відкинув Ізраїль, і відкину це місто, яке вибрав Я, Єрусалим, і дім, про який Я сказав: Моє імя буде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Także Judę usunę sprzed Mojego oblicza, jak usunąłem Israela; porzucę to miasto, które wybrałem – Jeruszalaim i Przybytek, o którym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powiedział: ”Judę” też usunę sprzed swych oczu, tak jak usunąłem Izraela; i odrzucę to miasto, które wybrałem – Jerozolimę – oraz dom, o którym rzekłem: ʼTam będzie pozostawać moje imięʼ”.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2024-05-15T11:44:02Z</dcterms:modified>
</cp:coreProperties>
</file>