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co 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JAHWE, według wszytkiego, co byli uczynili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czynili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jak to czynili we wszystkim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 згідно з всім, що зробили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tak jak to 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czynić to, co złe w oczach JAHWE – według wszystkiego, co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2024-05-15T13:47:42Z</dcterms:modified>
</cp:coreProperties>
</file>