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 według wszego,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czynił to, co jest złe w oczach Pana, zupełnie jak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згідно з усім, що зробив Йоаким.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2024-05-13T22:16:24Z</dcterms:modified>
</cp:coreProperties>
</file>