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przyjaźnie i postawił jego krzesło ponad krzesłem królów,* którzy byli u niego w Babilonie.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przyjaźnie i traktował go lepiej niż innych królów,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byli przy 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Rozmawiał z nim łaskawie i wystawił jego tron ponad tron innych królów,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z nim łaskawie, a wystawił stolicę jego nad stolicę innych królów, którzy z nim byli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niego łaskawie, i postawił stolicę jego nad stolicą królów, którzy byli z 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łaskawie i wyniósł jego tron ponad tron królów, którzy przebywali z 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z nim przyjaźnie rozmawiać, i postawił jego krzesło wyżej niż krzesła królów, którzy byli u niego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łaskawie i wyniósł jego tron ponad trony królów, którzy z nim byli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życzliwie i wyznaczył mu najbardziej zaszczytne miejsce spośród królów przebywających z nim w 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 nim łaskawie i przydzielił mu krzesło nad krzesłami tych królów, którzy przebywali z 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добре до нього і поставив його престіл вище від престолів царів, що з ним, у Вавилоні,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 nim dobrotliwie, a jego krzesło ustanowił nad krzesła królów, co byli przy nim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mu mówić dobre rzeczy, a potem postawił jego tron wyżej niż trony królów, którzy z nim byli w Babilonie.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postawił  jego  krzesło  ponad  krzesłem królów l. traktował go lepiej niż innych królów.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2024-05-17T11:33:34Z</dcterms:modified>
</cp:coreProperties>
</file>