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wrócił do Gilgal, a w ziemi nastał głód i uczniowie proroccy siedzieli przed nim, powiedział do swojego sługi: Postaw na ogniu duży kocioł i ugotuj potrawę dla uczniów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wrócił do Gilgal, a w kraju nastał głód i uczniowie proroccy siedzieli przed nim, powiedział do swojego sługi: Postaw na ogniu wielki kocioł i ugotuj dla tych uczniów potrawę.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Elizeusz wrócił do Gilgal, a w tej ziemi panował głód. Gdy synowie proroków siedzieli przed nim, powiedział do swego sługi: Wstaw wielki kocioł i ugotuj zupę dla synów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się Elizeusz do Galgal, a głód był w onej ziemi, i synowie proroccy mieszkali przy nim. Tedy rzekł do sługi swego: Przystaw garniec wielki, a uwarz kaszę synom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wrócił się do Galgal. A głód był w ziemi i synowie proroccy mieszkali przed nim. I rzekł jednemu z sług swoich: Przystaw garniec wielki a uwarz potrawę synom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wrócił do Gilgal. A głód był w kraju. Gdy synowie proroccy siedzieli przed nim, rzekł do sługi swego: Nastaw wielki kocioł i ugotuj polewkę dla synów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głód nastał w kraju, Elizeusz powrócił do Gilgal. Gdy zaś uczniowie proroccy skupili się wokół niego, rzekł do swojego sługi: Postaw na ognisku największy kocioł i nagotuj strawy dla uczniów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powrócił do Gilgal, a w kraju był głód. Gdy uczniowie proroków siedzieli przed nim, powiedział swemu słudze: Nastaw wielki kocioł i ugotuj zupę dla uczniów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powrócił do Gilgal. W kraju panował właśnie głód. Kiedy grupa proroków siedziała przed nim, polecił swojemu słudze: „Wstaw wielki kocioł i ugotuj zupę dla tych 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wrócił do Gilgal. W kraju był głód. Gdy synowie proroków siedzieli przed nim, rzekł do swego sługi: - Nastaw wielki kocioł i ugotuj zupy dla synów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повернувся до Ґалґали, і (був) голод в землі, і сини пророків сиділи перед ним. І сказав Елісей свому слузі: Поклади великий баняк і звари їжу синам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 znowu powrócił do Gilgalu, kiedy w kraju panował głód. A gdy przed nim siedzieli wychowankowie proroccy, powiedział do swego sługi: Postaw największy garnek i ugotuj potrawę dla wychowanków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wrócił do Gilgal, a w kraju była klęska głodu. Gdy siedzieli przed nim synowie proroccy, on po jakimś czasie rzekł do swego sługi: ”Postaw ten duży kocioł i ugotuj potrawę dla synów prorockich”.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2024-05-28T17:19:57Z</dcterms:modified>
</cp:coreProperties>
</file>