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 do domu, zamknij drzwi za sobą i za swoimi synami i nalewaj oliwy do wszystkich tych naczyń, a pełne naczynia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zamknij drzwi za sobą i za swymi synami i nalewaj do wszystkich tych naczyń, a napełnione 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zamknij drzwi za sobą i za synami twymi, a nalej we wszystkie te naczynia, a które będzie pełne, rozkaż odstawić.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wnidź i zamkni drzwi swoje. Gdy będziesz wewnątrz ty i synowie twoi, nalejże stamtąd we wszytkie te naczynia: a gdy pełne będą,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wrócisz, zamkniesz drzwi za sobą i za synami i będziesz nalewała do tych wszystkich naczyń, a wypełnione odstawisz.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 do domu i zamknij drzwi za sobą i za swoimi synami, i nalewaj do wszystkich tych naczyń, a pełne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wejdziesz do domu i zamkniesz drzwi za sobą i za swoimi synami. Następnie wlejesz oliwę do wszystkich tych naczyń, a napełnione odstawisz.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wrócisz, zamknij drzwi za sobą i za swoimi synami i porozlewaj oliwę do wszystkich tych naczyń, a napełnione odstawiaj na bok”.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zamknij drzwi za sobą i za swymi synami, wlej [oliwy] do wszystkich tych naczyń, napełnione zaś 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ввійди і замкнеш двері за собою і за твоїми синами і налиєш до цих посудин і візьмеш наповне.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domu, zamknij za sobą drzwi i za twoimi synami, oraz nalej we wszystkie naczynia. Zaś które będą pełne – każ odstawić.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i zamknij drzwi za sobą i za swymi synami, i nalewaj do wszystkich tych naczyń, a pełne odstawiaj”.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2024-05-23T20:53:00Z</dcterms:modified>
</cp:coreProperties>
</file>